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D3" w:rsidRDefault="007C47D3" w:rsidP="00A262DA">
      <w:pPr>
        <w:jc w:val="center"/>
        <w:rPr>
          <w:b/>
          <w:sz w:val="32"/>
          <w:szCs w:val="32"/>
        </w:rPr>
      </w:pPr>
      <w:r>
        <w:rPr>
          <w:b/>
          <w:sz w:val="32"/>
          <w:szCs w:val="32"/>
        </w:rPr>
        <w:t>Silver Creek Village Water Supply Corporation</w:t>
      </w:r>
    </w:p>
    <w:p w:rsidR="007C47D3" w:rsidRDefault="007C47D3" w:rsidP="00A262DA">
      <w:pPr>
        <w:jc w:val="center"/>
        <w:rPr>
          <w:sz w:val="32"/>
          <w:szCs w:val="32"/>
        </w:rPr>
      </w:pPr>
      <w:r>
        <w:rPr>
          <w:sz w:val="32"/>
          <w:szCs w:val="32"/>
        </w:rPr>
        <w:t>Minutes of the Board of Directors Meeting</w:t>
      </w:r>
    </w:p>
    <w:p w:rsidR="007C47D3" w:rsidRDefault="00C85F1B" w:rsidP="009602F3">
      <w:pPr>
        <w:jc w:val="center"/>
        <w:rPr>
          <w:b/>
          <w:sz w:val="32"/>
          <w:szCs w:val="32"/>
        </w:rPr>
      </w:pPr>
      <w:r>
        <w:rPr>
          <w:b/>
          <w:sz w:val="32"/>
          <w:szCs w:val="32"/>
        </w:rPr>
        <w:t>31 May</w:t>
      </w:r>
      <w:r w:rsidR="007C47D3">
        <w:rPr>
          <w:b/>
          <w:sz w:val="32"/>
          <w:szCs w:val="32"/>
        </w:rPr>
        <w:t xml:space="preserve"> 201</w:t>
      </w:r>
      <w:r w:rsidR="00A7204B">
        <w:rPr>
          <w:b/>
          <w:sz w:val="32"/>
          <w:szCs w:val="32"/>
        </w:rPr>
        <w:t>6</w:t>
      </w:r>
    </w:p>
    <w:p w:rsidR="007C47D3" w:rsidRDefault="007C47D3" w:rsidP="00164750">
      <w:pPr>
        <w:rPr>
          <w:b/>
          <w:sz w:val="32"/>
          <w:szCs w:val="32"/>
        </w:rPr>
      </w:pPr>
    </w:p>
    <w:p w:rsidR="007C47D3" w:rsidRPr="00675CD3" w:rsidRDefault="007C47D3" w:rsidP="00164750">
      <w:r w:rsidRPr="00777A66">
        <w:rPr>
          <w:b/>
          <w:sz w:val="28"/>
          <w:szCs w:val="28"/>
          <w:u w:val="single"/>
        </w:rPr>
        <w:t>Meeting called to order</w:t>
      </w:r>
      <w:r>
        <w:rPr>
          <w:b/>
          <w:sz w:val="28"/>
          <w:szCs w:val="28"/>
          <w:u w:val="single"/>
        </w:rPr>
        <w:t>:</w:t>
      </w:r>
      <w:r>
        <w:rPr>
          <w:b/>
          <w:sz w:val="28"/>
          <w:szCs w:val="28"/>
        </w:rPr>
        <w:t xml:space="preserve"> </w:t>
      </w:r>
      <w:r w:rsidR="009602F3" w:rsidRPr="00675CD3">
        <w:t>@ 7</w:t>
      </w:r>
      <w:r w:rsidRPr="00675CD3">
        <w:t>:0</w:t>
      </w:r>
      <w:r w:rsidR="005950B1" w:rsidRPr="00675CD3">
        <w:t>0</w:t>
      </w:r>
      <w:r w:rsidRPr="00675CD3">
        <w:t xml:space="preserve"> </w:t>
      </w:r>
      <w:r w:rsidR="009602F3" w:rsidRPr="00675CD3">
        <w:t>p</w:t>
      </w:r>
      <w:r w:rsidRPr="00675CD3">
        <w:t>m by Denise Lewis, President</w:t>
      </w:r>
      <w:r w:rsidR="00192F66">
        <w:t xml:space="preserve"> </w:t>
      </w:r>
    </w:p>
    <w:p w:rsidR="007C47D3" w:rsidRPr="009D2DB0" w:rsidRDefault="007C47D3" w:rsidP="006C0E61">
      <w:pPr>
        <w:ind w:left="720"/>
      </w:pPr>
      <w:r w:rsidRPr="00675CD3">
        <w:rPr>
          <w:i/>
        </w:rPr>
        <w:t>Present:</w:t>
      </w:r>
      <w:r w:rsidRPr="00675CD3">
        <w:t xml:space="preserve"> President Denise Lewis, </w:t>
      </w:r>
      <w:r w:rsidR="00872ACB">
        <w:t xml:space="preserve">Vice President Leonard Smith, </w:t>
      </w:r>
      <w:r w:rsidR="006D7207">
        <w:t xml:space="preserve">Business Manager Nelson Brock, </w:t>
      </w:r>
      <w:r w:rsidR="00B03FEA">
        <w:t>Member</w:t>
      </w:r>
      <w:r w:rsidR="002A3C97">
        <w:t>s</w:t>
      </w:r>
      <w:r w:rsidR="00CB4823" w:rsidRPr="00675CD3">
        <w:t xml:space="preserve">-At-Large </w:t>
      </w:r>
      <w:r w:rsidR="000D13B7">
        <w:t>Rhonda Whitten</w:t>
      </w:r>
      <w:r w:rsidR="00A7204B">
        <w:t xml:space="preserve"> and Wes Ingram</w:t>
      </w:r>
      <w:r w:rsidR="00CB4823" w:rsidRPr="00675CD3">
        <w:t xml:space="preserve">, </w:t>
      </w:r>
      <w:r w:rsidRPr="00675CD3">
        <w:t xml:space="preserve">Secretary/Treasurer </w:t>
      </w:r>
      <w:r w:rsidR="009602F3" w:rsidRPr="00675CD3">
        <w:t xml:space="preserve">Paul M. Miller, </w:t>
      </w:r>
      <w:r w:rsidR="00A7204B">
        <w:t>and</w:t>
      </w:r>
      <w:r w:rsidR="00062367">
        <w:t xml:space="preserve"> </w:t>
      </w:r>
      <w:r w:rsidR="001206B3">
        <w:t>Water System</w:t>
      </w:r>
      <w:r w:rsidRPr="00675CD3">
        <w:t xml:space="preserve"> Operator </w:t>
      </w:r>
      <w:r w:rsidR="00A1148B">
        <w:t>John</w:t>
      </w:r>
      <w:r w:rsidR="00B03FEA">
        <w:t xml:space="preserve"> Williams</w:t>
      </w:r>
      <w:r w:rsidR="00B5249B">
        <w:t xml:space="preserve"> plus</w:t>
      </w:r>
      <w:r w:rsidR="00675CD3" w:rsidRPr="00675CD3">
        <w:t xml:space="preserve"> </w:t>
      </w:r>
      <w:r w:rsidR="00544327">
        <w:t>Member</w:t>
      </w:r>
      <w:r w:rsidR="006C0E61">
        <w:t>s</w:t>
      </w:r>
      <w:r w:rsidR="00544327">
        <w:t xml:space="preserve"> Ann Ingram, Bill </w:t>
      </w:r>
      <w:proofErr w:type="spellStart"/>
      <w:r w:rsidR="00544327">
        <w:t>O</w:t>
      </w:r>
      <w:r w:rsidR="00872ACB">
        <w:t>Connor</w:t>
      </w:r>
      <w:proofErr w:type="spellEnd"/>
      <w:r w:rsidR="00872ACB">
        <w:t xml:space="preserve">, Betty Garner, and Jim </w:t>
      </w:r>
      <w:proofErr w:type="spellStart"/>
      <w:r w:rsidR="00872ACB">
        <w:t>Schillenburger</w:t>
      </w:r>
      <w:proofErr w:type="spellEnd"/>
      <w:r w:rsidR="00872ACB">
        <w:t xml:space="preserve">.  Also attending was </w:t>
      </w:r>
      <w:proofErr w:type="spellStart"/>
      <w:r w:rsidR="00872ACB">
        <w:t>Corix</w:t>
      </w:r>
      <w:proofErr w:type="spellEnd"/>
      <w:r w:rsidR="00872ACB">
        <w:t xml:space="preserve"> representative Kyle Jensen. </w:t>
      </w:r>
    </w:p>
    <w:p w:rsidR="007C47D3" w:rsidRPr="009D2DB0" w:rsidRDefault="007C47D3" w:rsidP="00164750">
      <w:r w:rsidRPr="009D2DB0">
        <w:rPr>
          <w:i/>
        </w:rPr>
        <w:t>Absent:</w:t>
      </w:r>
      <w:r w:rsidRPr="009D2DB0">
        <w:t xml:space="preserve"> </w:t>
      </w:r>
      <w:r w:rsidR="00872ACB">
        <w:t>None</w:t>
      </w:r>
      <w:r w:rsidR="00A7204B">
        <w:t xml:space="preserve">.  </w:t>
      </w:r>
    </w:p>
    <w:p w:rsidR="007C47D3" w:rsidRDefault="007C47D3" w:rsidP="00164750">
      <w:pPr>
        <w:rPr>
          <w:sz w:val="28"/>
          <w:szCs w:val="28"/>
        </w:rPr>
      </w:pPr>
      <w:proofErr w:type="gramStart"/>
      <w:r w:rsidRPr="00374DA0">
        <w:rPr>
          <w:i/>
          <w:sz w:val="28"/>
          <w:szCs w:val="28"/>
        </w:rPr>
        <w:t>Quorum Present?</w:t>
      </w:r>
      <w:proofErr w:type="gramEnd"/>
      <w:r w:rsidRPr="00374DA0">
        <w:rPr>
          <w:i/>
          <w:sz w:val="28"/>
          <w:szCs w:val="28"/>
        </w:rPr>
        <w:t xml:space="preserve"> </w:t>
      </w:r>
      <w:r>
        <w:rPr>
          <w:sz w:val="28"/>
          <w:szCs w:val="28"/>
        </w:rPr>
        <w:t xml:space="preserve"> </w:t>
      </w:r>
      <w:r w:rsidRPr="00675CD3">
        <w:t>Yes</w:t>
      </w:r>
      <w:r w:rsidR="00192F66">
        <w:t xml:space="preserve">.  </w:t>
      </w:r>
    </w:p>
    <w:p w:rsidR="007C47D3" w:rsidRPr="00374DA0" w:rsidRDefault="007C47D3" w:rsidP="00164750">
      <w:pPr>
        <w:rPr>
          <w:sz w:val="28"/>
          <w:szCs w:val="28"/>
        </w:rPr>
      </w:pPr>
    </w:p>
    <w:p w:rsidR="007C47D3" w:rsidRDefault="007C47D3" w:rsidP="00164750">
      <w:pPr>
        <w:rPr>
          <w:sz w:val="28"/>
          <w:szCs w:val="28"/>
        </w:rPr>
      </w:pPr>
      <w:r w:rsidRPr="00777A66">
        <w:rPr>
          <w:b/>
          <w:sz w:val="28"/>
          <w:szCs w:val="28"/>
          <w:u w:val="single"/>
        </w:rPr>
        <w:t>Invocation</w:t>
      </w:r>
      <w:r w:rsidR="009D2DB0">
        <w:rPr>
          <w:b/>
          <w:sz w:val="28"/>
          <w:szCs w:val="28"/>
          <w:u w:val="single"/>
        </w:rPr>
        <w:t>:</w:t>
      </w:r>
      <w:r w:rsidR="009D2DB0">
        <w:rPr>
          <w:sz w:val="28"/>
          <w:szCs w:val="28"/>
        </w:rPr>
        <w:t xml:space="preserve">  </w:t>
      </w:r>
      <w:r w:rsidRPr="00675CD3">
        <w:t xml:space="preserve">Given by </w:t>
      </w:r>
      <w:r w:rsidR="00872ACB">
        <w:t>Leonard Smith</w:t>
      </w:r>
      <w:r w:rsidR="005B1A5A">
        <w:t xml:space="preserve">.  </w:t>
      </w:r>
    </w:p>
    <w:p w:rsidR="007C47D3" w:rsidRDefault="007C47D3" w:rsidP="00164750">
      <w:pPr>
        <w:rPr>
          <w:sz w:val="28"/>
          <w:szCs w:val="28"/>
        </w:rPr>
      </w:pPr>
    </w:p>
    <w:p w:rsidR="007C47D3" w:rsidRDefault="007C47D3" w:rsidP="00164750">
      <w:pPr>
        <w:rPr>
          <w:b/>
          <w:sz w:val="28"/>
          <w:szCs w:val="28"/>
          <w:u w:val="single"/>
        </w:rPr>
      </w:pPr>
      <w:r>
        <w:rPr>
          <w:b/>
          <w:sz w:val="28"/>
          <w:szCs w:val="28"/>
          <w:u w:val="single"/>
        </w:rPr>
        <w:t>Order of Business:</w:t>
      </w:r>
    </w:p>
    <w:p w:rsidR="00872ACB" w:rsidRPr="006C0E61" w:rsidRDefault="00872ACB" w:rsidP="00164750">
      <w:pPr>
        <w:rPr>
          <w:b/>
          <w:sz w:val="28"/>
          <w:szCs w:val="28"/>
          <w:u w:val="single"/>
        </w:rPr>
      </w:pPr>
      <w:proofErr w:type="spellStart"/>
      <w:r w:rsidRPr="006C0E61">
        <w:t>Corix</w:t>
      </w:r>
      <w:proofErr w:type="spellEnd"/>
      <w:r w:rsidRPr="006C0E61">
        <w:t xml:space="preserve"> representative Kyle Jensen started the meeting with an explanation of </w:t>
      </w:r>
      <w:proofErr w:type="spellStart"/>
      <w:r w:rsidRPr="006C0E61">
        <w:t>Corix</w:t>
      </w:r>
      <w:proofErr w:type="spellEnd"/>
      <w:r w:rsidRPr="006C0E61">
        <w:t xml:space="preserve"> operations.  Asked for more detail about what they considered ‘routine or non-routine operations”, </w:t>
      </w:r>
      <w:r w:rsidR="006C0E61" w:rsidRPr="006C0E61">
        <w:t xml:space="preserve">he distributed a handout </w:t>
      </w:r>
      <w:r w:rsidR="006C0E61">
        <w:t xml:space="preserve">from another contract with slightly more detail.  Wes asked for clarification on whether </w:t>
      </w:r>
      <w:proofErr w:type="spellStart"/>
      <w:r w:rsidR="006C0E61">
        <w:t>Corix</w:t>
      </w:r>
      <w:proofErr w:type="spellEnd"/>
      <w:r w:rsidR="006C0E61">
        <w:t xml:space="preserve"> would furnish meter readings to our Business Office for billing.  That was confirmed.  Mr. Jensen reiterated that </w:t>
      </w:r>
      <w:proofErr w:type="spellStart"/>
      <w:r w:rsidR="006C0E61">
        <w:t>Corix</w:t>
      </w:r>
      <w:proofErr w:type="spellEnd"/>
      <w:r w:rsidR="006C0E61">
        <w:t xml:space="preserve"> would be here 7 days a week.  There followed a discussion of </w:t>
      </w:r>
      <w:r w:rsidR="0048771D">
        <w:t xml:space="preserve">whether SCVWSC needed a variance and the efforts Denise had gone through to deal with that.  </w:t>
      </w:r>
      <w:proofErr w:type="spellStart"/>
      <w:r w:rsidR="0048771D">
        <w:t>Corix</w:t>
      </w:r>
      <w:proofErr w:type="spellEnd"/>
      <w:r w:rsidR="0048771D">
        <w:t xml:space="preserve"> will take required samples, file monthly reports with SCVWSC, will interface with inspectors as necessary, lead and copper testing, will attend to mowing, plus an emergency call-out.  </w:t>
      </w:r>
      <w:r w:rsidR="005A2F92">
        <w:t>Unless the situation is a dire emergency, approval from the SCVWSC will be obtained before performing non-routine maintenance.  If possible, work like disconnects, even though called in as an emergency, would be performed during routine hours and considered routine work.</w:t>
      </w:r>
      <w:r w:rsidR="00FD1854">
        <w:t xml:space="preserve">  </w:t>
      </w:r>
      <w:r w:rsidR="002C79AF">
        <w:t xml:space="preserve">Mr. </w:t>
      </w:r>
      <w:proofErr w:type="spellStart"/>
      <w:r w:rsidR="002C79AF">
        <w:t>OC</w:t>
      </w:r>
      <w:r w:rsidR="00071E8F">
        <w:t>onnor</w:t>
      </w:r>
      <w:proofErr w:type="spellEnd"/>
      <w:r w:rsidR="00071E8F">
        <w:t xml:space="preserve"> asked when the Board was planning on executing the contract, if it was approved.  Mr. Jensen said he could get a final contract back to the Board for review by Friday.  Paul asked what a call-out alarm was and if Mr. Jensen thought we needed any.  A call-out alarm is a device that will notify someone (telephone call) if a component failed.  </w:t>
      </w:r>
      <w:proofErr w:type="spellStart"/>
      <w:r w:rsidR="00071E8F">
        <w:t>Mr</w:t>
      </w:r>
      <w:proofErr w:type="spellEnd"/>
      <w:r w:rsidR="00071E8F">
        <w:t xml:space="preserve"> Jensen commented that they had them and he thought they could prevent a problem from escalating.  </w:t>
      </w:r>
      <w:r w:rsidR="00D9015E">
        <w:t xml:space="preserve">Paul asked for the Board to be informed of the equipment that </w:t>
      </w:r>
      <w:proofErr w:type="spellStart"/>
      <w:r w:rsidR="00D9015E">
        <w:t>Corix</w:t>
      </w:r>
      <w:proofErr w:type="spellEnd"/>
      <w:r w:rsidR="00D9015E">
        <w:t xml:space="preserve"> uses </w:t>
      </w:r>
      <w:r w:rsidR="00055CC6">
        <w:t>so Silver Creek could get compar</w:t>
      </w:r>
      <w:r w:rsidR="00D9015E">
        <w:t xml:space="preserve">able equipment.  </w:t>
      </w:r>
      <w:proofErr w:type="spellStart"/>
      <w:r w:rsidR="00D9015E">
        <w:t>Mr</w:t>
      </w:r>
      <w:proofErr w:type="spellEnd"/>
      <w:r w:rsidR="00D9015E">
        <w:t xml:space="preserve"> Jensen agreed and added t</w:t>
      </w:r>
      <w:r w:rsidR="00055CC6">
        <w:t xml:space="preserve">hat he could get someone </w:t>
      </w:r>
      <w:r w:rsidR="00D84D67">
        <w:t>knowledgeable</w:t>
      </w:r>
      <w:r w:rsidR="00D9015E">
        <w:t xml:space="preserve"> to brief the Board on call-out equipment and cost.  </w:t>
      </w:r>
    </w:p>
    <w:p w:rsidR="007C47D3" w:rsidRDefault="007C47D3" w:rsidP="00391CCE">
      <w:pPr>
        <w:ind w:firstLine="720"/>
        <w:rPr>
          <w:sz w:val="28"/>
          <w:szCs w:val="28"/>
        </w:rPr>
      </w:pPr>
      <w:r>
        <w:rPr>
          <w:b/>
          <w:sz w:val="28"/>
          <w:szCs w:val="28"/>
          <w:u w:val="single"/>
        </w:rPr>
        <w:t>Minutes:</w:t>
      </w:r>
      <w:r w:rsidR="00FB07DB">
        <w:rPr>
          <w:sz w:val="28"/>
          <w:szCs w:val="28"/>
        </w:rPr>
        <w:t xml:space="preserve">  </w:t>
      </w:r>
      <w:r w:rsidR="00055CC6" w:rsidRPr="002C4597">
        <w:t xml:space="preserve">Rhonda moved that we amend the minutes </w:t>
      </w:r>
      <w:r w:rsidR="002C4597" w:rsidRPr="002C4597">
        <w:t xml:space="preserve">in Old Business 2. </w:t>
      </w:r>
      <w:proofErr w:type="gramStart"/>
      <w:r w:rsidR="002C4597">
        <w:t>t</w:t>
      </w:r>
      <w:r w:rsidR="002C4597" w:rsidRPr="002C4597">
        <w:t>o</w:t>
      </w:r>
      <w:proofErr w:type="gramEnd"/>
      <w:r w:rsidR="002C4597" w:rsidRPr="002C4597">
        <w:t xml:space="preserve"> reflect that we reduced </w:t>
      </w:r>
      <w:proofErr w:type="spellStart"/>
      <w:r w:rsidR="002C4597" w:rsidRPr="002C4597">
        <w:t>Shillenburger’s</w:t>
      </w:r>
      <w:proofErr w:type="spellEnd"/>
      <w:r w:rsidR="002C4597" w:rsidRPr="002C4597">
        <w:t xml:space="preserve"> </w:t>
      </w:r>
      <w:r w:rsidR="002C4597">
        <w:t>“</w:t>
      </w:r>
      <w:r w:rsidR="002C4597" w:rsidRPr="002C4597">
        <w:t>disputed fee</w:t>
      </w:r>
      <w:r w:rsidR="002C4597">
        <w:t>”</w:t>
      </w:r>
      <w:r w:rsidR="002C4597" w:rsidRPr="002C4597">
        <w:t xml:space="preserve"> by half.  Wes seconded, motion passed.</w:t>
      </w:r>
      <w:r w:rsidR="002C4597">
        <w:rPr>
          <w:sz w:val="28"/>
          <w:szCs w:val="28"/>
        </w:rPr>
        <w:t xml:space="preserve">  </w:t>
      </w:r>
      <w:r w:rsidR="00EE327A">
        <w:t>Minutes were a</w:t>
      </w:r>
      <w:r w:rsidR="00055CC6">
        <w:t>pproved as corrected</w:t>
      </w:r>
    </w:p>
    <w:p w:rsidR="007C47D3" w:rsidRDefault="007C47D3" w:rsidP="00EE327A">
      <w:pPr>
        <w:ind w:firstLine="720"/>
      </w:pPr>
      <w:r>
        <w:rPr>
          <w:b/>
          <w:sz w:val="28"/>
          <w:szCs w:val="28"/>
          <w:u w:val="single"/>
        </w:rPr>
        <w:t xml:space="preserve">Financial </w:t>
      </w:r>
      <w:proofErr w:type="gramStart"/>
      <w:r>
        <w:rPr>
          <w:b/>
          <w:sz w:val="28"/>
          <w:szCs w:val="28"/>
          <w:u w:val="single"/>
        </w:rPr>
        <w:t>Report</w:t>
      </w:r>
      <w:r w:rsidRPr="00DD4D16">
        <w:rPr>
          <w:b/>
          <w:sz w:val="28"/>
          <w:szCs w:val="28"/>
        </w:rPr>
        <w:t xml:space="preserve"> </w:t>
      </w:r>
      <w:r>
        <w:rPr>
          <w:b/>
          <w:sz w:val="28"/>
          <w:szCs w:val="28"/>
        </w:rPr>
        <w:t>:</w:t>
      </w:r>
      <w:proofErr w:type="gramEnd"/>
      <w:r w:rsidRPr="00DD4D16">
        <w:rPr>
          <w:b/>
          <w:sz w:val="28"/>
          <w:szCs w:val="28"/>
        </w:rPr>
        <w:t xml:space="preserve"> </w:t>
      </w:r>
      <w:r w:rsidR="003F1A05">
        <w:t xml:space="preserve"> </w:t>
      </w:r>
      <w:r w:rsidR="00C1489B">
        <w:t xml:space="preserve">The Board reviewed </w:t>
      </w:r>
      <w:r w:rsidR="00A71234">
        <w:t>the reports</w:t>
      </w:r>
      <w:r w:rsidR="00C1489B">
        <w:t xml:space="preserve"> submitted by Nelson Brock</w:t>
      </w:r>
      <w:r w:rsidR="00A71234">
        <w:t xml:space="preserve">, </w:t>
      </w:r>
      <w:r w:rsidR="003F1A05">
        <w:t xml:space="preserve">which included reports on Profit Loss, Actual </w:t>
      </w:r>
      <w:proofErr w:type="spellStart"/>
      <w:r w:rsidR="003F1A05">
        <w:t>vs</w:t>
      </w:r>
      <w:proofErr w:type="spellEnd"/>
      <w:r w:rsidR="003F1A05">
        <w:t xml:space="preserve"> Budget, Balance sheet, Comparison Report and E</w:t>
      </w:r>
      <w:r w:rsidR="00A71234">
        <w:t>xce</w:t>
      </w:r>
      <w:r w:rsidR="00C47EDD">
        <w:t>ption</w:t>
      </w:r>
      <w:r w:rsidR="00A7204B">
        <w:t>al Usage (see attached)</w:t>
      </w:r>
      <w:r w:rsidR="004C1EDF">
        <w:t xml:space="preserve">.  </w:t>
      </w:r>
      <w:r w:rsidR="00EE327A">
        <w:t>Nelson reported i</w:t>
      </w:r>
      <w:r w:rsidR="002F66F3">
        <w:t>ncome of $</w:t>
      </w:r>
      <w:r w:rsidR="002C4597">
        <w:t>9,870.87</w:t>
      </w:r>
      <w:r w:rsidR="002F66F3">
        <w:t>, expenses of $</w:t>
      </w:r>
      <w:r w:rsidR="002C4597">
        <w:t>5,295.13</w:t>
      </w:r>
      <w:r w:rsidR="002F66F3">
        <w:t xml:space="preserve"> for </w:t>
      </w:r>
      <w:r w:rsidR="00122FD6">
        <w:t xml:space="preserve">a </w:t>
      </w:r>
      <w:r w:rsidR="002C4597">
        <w:t>profit of</w:t>
      </w:r>
      <w:r w:rsidR="005F7912">
        <w:t xml:space="preserve"> </w:t>
      </w:r>
      <w:r w:rsidR="002F66F3">
        <w:t>$</w:t>
      </w:r>
      <w:r w:rsidR="002C4597">
        <w:t>4,575.74 for the month</w:t>
      </w:r>
      <w:r w:rsidR="00EE327A">
        <w:t>.</w:t>
      </w:r>
      <w:r w:rsidR="005F7912">
        <w:t xml:space="preserve">  </w:t>
      </w:r>
      <w:r w:rsidR="004D4987">
        <w:t>W</w:t>
      </w:r>
      <w:r w:rsidR="00893A06">
        <w:t>e have $</w:t>
      </w:r>
      <w:r w:rsidR="00122FD6">
        <w:t>7</w:t>
      </w:r>
      <w:r w:rsidR="002C4597">
        <w:t>5</w:t>
      </w:r>
      <w:r w:rsidR="00122FD6">
        <w:t>,</w:t>
      </w:r>
      <w:r w:rsidR="002C4597">
        <w:t xml:space="preserve">735.72 </w:t>
      </w:r>
      <w:r w:rsidR="000268AC">
        <w:t>total</w:t>
      </w:r>
      <w:r w:rsidR="004D4987">
        <w:t xml:space="preserve"> in the </w:t>
      </w:r>
      <w:r w:rsidR="008423B9">
        <w:t>reserve account</w:t>
      </w:r>
      <w:r w:rsidR="00893A06">
        <w:t xml:space="preserve">.  </w:t>
      </w:r>
      <w:r w:rsidR="0036514B">
        <w:t>Rhonda Whitten moved that the</w:t>
      </w:r>
      <w:r w:rsidR="00A1148B">
        <w:t xml:space="preserve"> financial reports </w:t>
      </w:r>
      <w:r w:rsidR="005B1A5A">
        <w:t xml:space="preserve">be accepted as </w:t>
      </w:r>
      <w:r w:rsidR="004C1EDF">
        <w:t>submitted</w:t>
      </w:r>
      <w:r w:rsidR="005B1A5A">
        <w:t>. Mo</w:t>
      </w:r>
      <w:r w:rsidR="000D13B7">
        <w:t>tio</w:t>
      </w:r>
      <w:r w:rsidR="0036514B">
        <w:t xml:space="preserve">n was seconded by </w:t>
      </w:r>
      <w:r w:rsidR="008423B9">
        <w:t>Leonard Smith</w:t>
      </w:r>
      <w:r w:rsidR="005B1A5A">
        <w:t xml:space="preserve"> and unanimously approved.  </w:t>
      </w:r>
    </w:p>
    <w:p w:rsidR="004D4987" w:rsidRDefault="007C47D3" w:rsidP="008423B9">
      <w:pPr>
        <w:ind w:firstLine="720"/>
      </w:pPr>
      <w:r>
        <w:rPr>
          <w:b/>
          <w:sz w:val="28"/>
          <w:szCs w:val="28"/>
          <w:u w:val="single"/>
        </w:rPr>
        <w:lastRenderedPageBreak/>
        <w:t>Operations Report:</w:t>
      </w:r>
      <w:r>
        <w:rPr>
          <w:sz w:val="28"/>
          <w:szCs w:val="28"/>
        </w:rPr>
        <w:t xml:space="preserve">  </w:t>
      </w:r>
      <w:r w:rsidRPr="00675CD3">
        <w:t xml:space="preserve"> </w:t>
      </w:r>
      <w:r w:rsidR="00A1148B">
        <w:t xml:space="preserve">John Williams, </w:t>
      </w:r>
      <w:r w:rsidRPr="00675CD3">
        <w:t>Water System</w:t>
      </w:r>
      <w:r w:rsidR="00746843">
        <w:t xml:space="preserve"> Operator, gave the </w:t>
      </w:r>
      <w:r w:rsidR="001206B3">
        <w:t xml:space="preserve">Ops </w:t>
      </w:r>
      <w:r w:rsidRPr="00675CD3">
        <w:t xml:space="preserve">Report.  </w:t>
      </w:r>
    </w:p>
    <w:p w:rsidR="00631C00" w:rsidRDefault="008423B9" w:rsidP="00FA2AED">
      <w:pPr>
        <w:pStyle w:val="ListParagraph"/>
        <w:numPr>
          <w:ilvl w:val="0"/>
          <w:numId w:val="6"/>
        </w:numPr>
      </w:pPr>
      <w:r>
        <w:t>John and Joel pulled samples for the WRT system twice.  The results are not back yet.  Technically, the protocol is over but John will continue recording data through June.</w:t>
      </w:r>
    </w:p>
    <w:p w:rsidR="00D8202C" w:rsidRDefault="008423B9" w:rsidP="00FA2AED">
      <w:pPr>
        <w:pStyle w:val="ListParagraph"/>
        <w:numPr>
          <w:ilvl w:val="0"/>
          <w:numId w:val="6"/>
        </w:numPr>
      </w:pPr>
      <w:r>
        <w:t>Joel asked John to get samples from well 6 three days in a row and to do the same for well 1 at the same time.  Joel is starting to get the data for getting well 1 back on line.</w:t>
      </w:r>
    </w:p>
    <w:p w:rsidR="00D8202C" w:rsidRDefault="005429C8" w:rsidP="00FA2AED">
      <w:pPr>
        <w:pStyle w:val="ListParagraph"/>
        <w:numPr>
          <w:ilvl w:val="0"/>
          <w:numId w:val="6"/>
        </w:numPr>
      </w:pPr>
      <w:r>
        <w:t>Spoke with McAl</w:t>
      </w:r>
      <w:r w:rsidR="00F04D9F">
        <w:t>lister about the bid.  He said it should not cost more than $200 for rewiring well 1 at the plant for remote control.  He needs more information on proposed locations</w:t>
      </w:r>
      <w:r w:rsidR="00D8202C">
        <w:t xml:space="preserve"> </w:t>
      </w:r>
      <w:r w:rsidR="00F04D9F">
        <w:t xml:space="preserve">for the lighting in the WRT building before he can make a bid.  He will check the probes in the tank the next time he is out here, but estimates it will not cost more than $300 - $400.  </w:t>
      </w:r>
      <w:r w:rsidR="00D8202C">
        <w:t xml:space="preserve"> </w:t>
      </w:r>
    </w:p>
    <w:p w:rsidR="00021E62" w:rsidRDefault="00021E62" w:rsidP="00FA2AED">
      <w:pPr>
        <w:pStyle w:val="ListParagraph"/>
        <w:numPr>
          <w:ilvl w:val="0"/>
          <w:numId w:val="6"/>
        </w:numPr>
      </w:pPr>
      <w:r>
        <w:t xml:space="preserve">We got the new stainless steel cable and hardware connected to the float and it is working.  </w:t>
      </w:r>
    </w:p>
    <w:p w:rsidR="00D8202C" w:rsidRDefault="00D8202C" w:rsidP="00FA2AED">
      <w:pPr>
        <w:pStyle w:val="ListParagraph"/>
        <w:numPr>
          <w:ilvl w:val="0"/>
          <w:numId w:val="6"/>
        </w:numPr>
      </w:pPr>
      <w:r>
        <w:t>Still working on the new Total Coliform Rule chan</w:t>
      </w:r>
      <w:r w:rsidR="00021E62">
        <w:t xml:space="preserve">ges.  TCEQ did what they called a </w:t>
      </w:r>
      <w:proofErr w:type="spellStart"/>
      <w:r w:rsidR="00021E62">
        <w:t>primace</w:t>
      </w:r>
      <w:proofErr w:type="spellEnd"/>
      <w:r w:rsidR="00021E62">
        <w:t xml:space="preserve"> extension to March 23 of next year (2017).  </w:t>
      </w:r>
    </w:p>
    <w:p w:rsidR="00D8202C" w:rsidRDefault="00021E62" w:rsidP="00FA2AED">
      <w:pPr>
        <w:pStyle w:val="ListParagraph"/>
        <w:numPr>
          <w:ilvl w:val="0"/>
          <w:numId w:val="6"/>
        </w:numPr>
      </w:pPr>
      <w:r>
        <w:t xml:space="preserve">Scheduled to meet with TWDB next Monday at 2 o’clock for the final inspection of the WRT project.  </w:t>
      </w:r>
      <w:r w:rsidR="00721C7B">
        <w:t xml:space="preserve">Continuing to back wash </w:t>
      </w:r>
      <w:r w:rsidR="00621F89">
        <w:t>every 4-5 days</w:t>
      </w:r>
      <w:r w:rsidR="00721C7B">
        <w:t xml:space="preserve"> to clean out the filters.  Have yet to replace the sleeve filters.  </w:t>
      </w:r>
    </w:p>
    <w:p w:rsidR="00D8202C" w:rsidRDefault="00721C7B" w:rsidP="00FA2AED">
      <w:pPr>
        <w:pStyle w:val="ListParagraph"/>
        <w:numPr>
          <w:ilvl w:val="0"/>
          <w:numId w:val="6"/>
        </w:numPr>
      </w:pPr>
      <w:r>
        <w:t xml:space="preserve">Lightning damaged the controls in the well 6 house.  </w:t>
      </w:r>
      <w:r w:rsidR="005429C8">
        <w:t>McAllister</w:t>
      </w:r>
      <w:r>
        <w:t xml:space="preserve"> repaired them.  He will install a lightning arrestor so it will not happen again.  </w:t>
      </w:r>
    </w:p>
    <w:p w:rsidR="003403F1" w:rsidRDefault="00621F89" w:rsidP="00941C72">
      <w:pPr>
        <w:pStyle w:val="ListParagraph"/>
        <w:numPr>
          <w:ilvl w:val="0"/>
          <w:numId w:val="6"/>
        </w:numPr>
      </w:pPr>
      <w:r>
        <w:t>Need help changing out the chlorine bottle.</w:t>
      </w:r>
      <w:r w:rsidR="00941C72">
        <w:t xml:space="preserve">  They delivered the new bottle but just left it standing next to the old bottle.  </w:t>
      </w:r>
    </w:p>
    <w:p w:rsidR="007C47D3" w:rsidRDefault="007C47D3" w:rsidP="00871B81">
      <w:pPr>
        <w:ind w:firstLine="720"/>
        <w:rPr>
          <w:sz w:val="28"/>
          <w:szCs w:val="28"/>
        </w:rPr>
      </w:pPr>
      <w:r>
        <w:rPr>
          <w:b/>
          <w:sz w:val="28"/>
          <w:szCs w:val="28"/>
          <w:u w:val="single"/>
        </w:rPr>
        <w:t>Old Business:</w:t>
      </w:r>
      <w:r>
        <w:rPr>
          <w:sz w:val="28"/>
          <w:szCs w:val="28"/>
        </w:rPr>
        <w:t xml:space="preserve">  </w:t>
      </w:r>
    </w:p>
    <w:p w:rsidR="003403F1" w:rsidRDefault="00941C72" w:rsidP="003403F1">
      <w:pPr>
        <w:pStyle w:val="ListParagraph"/>
        <w:numPr>
          <w:ilvl w:val="0"/>
          <w:numId w:val="11"/>
        </w:numPr>
      </w:pPr>
      <w:r>
        <w:t xml:space="preserve">Talked about the sensors in the storage tank earlier.  </w:t>
      </w:r>
      <w:r w:rsidR="003403F1" w:rsidRPr="003403F1">
        <w:t xml:space="preserve">  </w:t>
      </w:r>
    </w:p>
    <w:p w:rsidR="003403F1" w:rsidRDefault="00941C72" w:rsidP="003403F1">
      <w:pPr>
        <w:pStyle w:val="ListParagraph"/>
        <w:numPr>
          <w:ilvl w:val="0"/>
          <w:numId w:val="11"/>
        </w:numPr>
      </w:pPr>
      <w:r>
        <w:t>Discussed extending relief of per gallon charge</w:t>
      </w:r>
      <w:r w:rsidR="00D54B65">
        <w:t xml:space="preserve"> for another month.  Total water usage for the month was 201,000 which </w:t>
      </w:r>
      <w:proofErr w:type="gramStart"/>
      <w:r w:rsidR="00D54B65">
        <w:t>equals</w:t>
      </w:r>
      <w:proofErr w:type="gramEnd"/>
      <w:r w:rsidR="00D54B65">
        <w:t xml:space="preserve"> about $825.  John will ask Joel if he recommends continuing using as much water as possible.</w:t>
      </w:r>
    </w:p>
    <w:p w:rsidR="00D54B65" w:rsidRDefault="00D54B65" w:rsidP="003403F1">
      <w:pPr>
        <w:pStyle w:val="ListParagraph"/>
        <w:numPr>
          <w:ilvl w:val="0"/>
          <w:numId w:val="11"/>
        </w:numPr>
      </w:pPr>
      <w:proofErr w:type="spellStart"/>
      <w:r>
        <w:t>Progess</w:t>
      </w:r>
      <w:proofErr w:type="spellEnd"/>
      <w:r>
        <w:t xml:space="preserve"> of RO system.  Don’t want to continue </w:t>
      </w:r>
      <w:r w:rsidR="00CF3023">
        <w:t xml:space="preserve">working on </w:t>
      </w:r>
      <w:r w:rsidR="00D84D67">
        <w:t xml:space="preserve">building an </w:t>
      </w:r>
      <w:r w:rsidR="00CF3023">
        <w:t xml:space="preserve">RO system until we get Joel’s thoughts on it vs. well 1. </w:t>
      </w:r>
    </w:p>
    <w:p w:rsidR="00CF3023" w:rsidRDefault="002C79AF" w:rsidP="003403F1">
      <w:pPr>
        <w:pStyle w:val="ListParagraph"/>
        <w:numPr>
          <w:ilvl w:val="0"/>
          <w:numId w:val="11"/>
        </w:numPr>
      </w:pPr>
      <w:r>
        <w:t>Di</w:t>
      </w:r>
      <w:r w:rsidR="00CF3023">
        <w:t>scussed remote control for well 1 earlier.</w:t>
      </w:r>
    </w:p>
    <w:p w:rsidR="00D74324" w:rsidRPr="00D74324" w:rsidRDefault="00D74324" w:rsidP="00D74324">
      <w:pPr>
        <w:ind w:left="720"/>
        <w:rPr>
          <w:sz w:val="28"/>
          <w:szCs w:val="28"/>
        </w:rPr>
      </w:pPr>
      <w:r>
        <w:rPr>
          <w:b/>
          <w:sz w:val="28"/>
          <w:szCs w:val="28"/>
          <w:u w:val="single"/>
        </w:rPr>
        <w:t>New</w:t>
      </w:r>
      <w:r w:rsidRPr="00D74324">
        <w:rPr>
          <w:b/>
          <w:sz w:val="28"/>
          <w:szCs w:val="28"/>
          <w:u w:val="single"/>
        </w:rPr>
        <w:t xml:space="preserve"> Business:</w:t>
      </w:r>
      <w:r w:rsidRPr="00D74324">
        <w:rPr>
          <w:sz w:val="28"/>
          <w:szCs w:val="28"/>
        </w:rPr>
        <w:t xml:space="preserve">  </w:t>
      </w:r>
    </w:p>
    <w:p w:rsidR="00CF3023" w:rsidRDefault="00CF3023" w:rsidP="00CF3023">
      <w:pPr>
        <w:pStyle w:val="ListParagraph"/>
        <w:numPr>
          <w:ilvl w:val="0"/>
          <w:numId w:val="12"/>
        </w:numPr>
      </w:pPr>
      <w:r>
        <w:t xml:space="preserve">Discussed </w:t>
      </w:r>
      <w:proofErr w:type="spellStart"/>
      <w:r>
        <w:t>Corix</w:t>
      </w:r>
      <w:proofErr w:type="spellEnd"/>
      <w:r>
        <w:t xml:space="preserve"> proposal.  Discussed approving the contract without having the actual contract to consider or trying to word a motion to tentatively approve the contract.  </w:t>
      </w:r>
      <w:r w:rsidR="00C2266B">
        <w:t xml:space="preserve">We need at least 10 days for the open meetings act.  Wes moved we have a special meeting on Saturday 11 June 2016, 3 pm at Wes’s house. Rhonda seconded the motion. Approved unanimously. </w:t>
      </w:r>
    </w:p>
    <w:p w:rsidR="00187764" w:rsidRDefault="00C2266B" w:rsidP="00D74324">
      <w:pPr>
        <w:pStyle w:val="ListParagraph"/>
        <w:numPr>
          <w:ilvl w:val="0"/>
          <w:numId w:val="12"/>
        </w:numPr>
      </w:pPr>
      <w:r>
        <w:t xml:space="preserve">Paul recommended we consider spending the </w:t>
      </w:r>
      <w:r w:rsidR="00187764">
        <w:t xml:space="preserve">cash we have on hand to benefit SCVWSC directly if we approve the takeover of SCVWSC by </w:t>
      </w:r>
      <w:proofErr w:type="spellStart"/>
      <w:r w:rsidR="00187764">
        <w:t>Corix</w:t>
      </w:r>
      <w:proofErr w:type="spellEnd"/>
      <w:r w:rsidR="00187764">
        <w:t>.</w:t>
      </w:r>
      <w:r w:rsidR="002C79AF">
        <w:t xml:space="preserve">  Den</w:t>
      </w:r>
      <w:r w:rsidR="00187764">
        <w:t>i</w:t>
      </w:r>
      <w:r w:rsidR="002C79AF">
        <w:t>s</w:t>
      </w:r>
      <w:r w:rsidR="00187764">
        <w:t xml:space="preserve">e objected to the consideration because we need to save money for some expenses.  This is for consideration at a later date.  </w:t>
      </w:r>
    </w:p>
    <w:p w:rsidR="00187764" w:rsidRDefault="00187764" w:rsidP="00187764">
      <w:pPr>
        <w:ind w:left="720"/>
        <w:rPr>
          <w:sz w:val="28"/>
          <w:szCs w:val="28"/>
        </w:rPr>
      </w:pPr>
      <w:r>
        <w:rPr>
          <w:b/>
          <w:sz w:val="28"/>
          <w:szCs w:val="28"/>
          <w:u w:val="single"/>
        </w:rPr>
        <w:t>Member Input</w:t>
      </w:r>
      <w:r w:rsidRPr="00187764">
        <w:rPr>
          <w:b/>
          <w:sz w:val="28"/>
          <w:szCs w:val="28"/>
          <w:u w:val="single"/>
        </w:rPr>
        <w:t>:</w:t>
      </w:r>
      <w:r w:rsidRPr="00187764">
        <w:rPr>
          <w:sz w:val="28"/>
          <w:szCs w:val="28"/>
        </w:rPr>
        <w:t xml:space="preserve">  </w:t>
      </w:r>
    </w:p>
    <w:p w:rsidR="00187764" w:rsidRPr="008A513F" w:rsidRDefault="00187764" w:rsidP="00187764">
      <w:pPr>
        <w:pStyle w:val="ListParagraph"/>
        <w:numPr>
          <w:ilvl w:val="0"/>
          <w:numId w:val="13"/>
        </w:numPr>
        <w:rPr>
          <w:sz w:val="28"/>
          <w:szCs w:val="28"/>
        </w:rPr>
      </w:pPr>
      <w:r>
        <w:t xml:space="preserve">Betty Garner asked about the pumps and good water.  Can we use well 1 if the water is good.  </w:t>
      </w:r>
      <w:r w:rsidR="00F50FE5">
        <w:t xml:space="preserve">Leonard explained that we were considering blending the water from both wells, but needed to get the tests back on the water before going further.  Betty asked why we wanted to blend the water if we have one well that is good and one that is not good.  Wes explained that we got a “forgivable loan” for </w:t>
      </w:r>
      <w:proofErr w:type="spellStart"/>
      <w:r w:rsidR="00F50FE5">
        <w:t>apx</w:t>
      </w:r>
      <w:proofErr w:type="spellEnd"/>
      <w:r w:rsidR="00F50FE5">
        <w:t xml:space="preserve"> $450,000 to install and operate the WRT system.  If we do not use the system they could demand we repay </w:t>
      </w:r>
      <w:r w:rsidR="00F50FE5">
        <w:lastRenderedPageBreak/>
        <w:t xml:space="preserve">the loan. Also, there is a 1 year warranty on the WRT system.  If we do not adequately test it during the warranty period and it malfunctions afterwards, we would be responsible for the repair or modification costs.  </w:t>
      </w:r>
    </w:p>
    <w:p w:rsidR="008A513F" w:rsidRPr="00EB47EF" w:rsidRDefault="002C79AF" w:rsidP="00187764">
      <w:pPr>
        <w:pStyle w:val="ListParagraph"/>
        <w:numPr>
          <w:ilvl w:val="0"/>
          <w:numId w:val="13"/>
        </w:numPr>
        <w:rPr>
          <w:sz w:val="28"/>
          <w:szCs w:val="28"/>
        </w:rPr>
      </w:pPr>
      <w:r>
        <w:t xml:space="preserve">Bill </w:t>
      </w:r>
      <w:proofErr w:type="spellStart"/>
      <w:r>
        <w:t>OC</w:t>
      </w:r>
      <w:r w:rsidR="008A513F">
        <w:t>onor</w:t>
      </w:r>
      <w:proofErr w:type="spellEnd"/>
      <w:r w:rsidR="008A513F">
        <w:t xml:space="preserve"> stated th</w:t>
      </w:r>
      <w:r w:rsidR="00E0305D">
        <w:t>at he</w:t>
      </w:r>
      <w:r w:rsidR="008A513F">
        <w:t xml:space="preserve"> had a company come to his house to test his water and recommend ways to “fix” it.  The company said the TDS was 2280 and they could not improve those numbers enough</w:t>
      </w:r>
      <w:r w:rsidR="00E0305D">
        <w:t xml:space="preserve"> to be acceptable</w:t>
      </w:r>
      <w:r w:rsidR="008A513F">
        <w:t>.  So he tried to find where the greater number of TDS was getting into his water.  Denise explained that we could make a difference with radio-</w:t>
      </w:r>
      <w:proofErr w:type="spellStart"/>
      <w:r w:rsidR="008A513F">
        <w:t>neucli</w:t>
      </w:r>
      <w:proofErr w:type="spellEnd"/>
      <w:r w:rsidR="008A513F">
        <w:t xml:space="preserve"> and </w:t>
      </w:r>
      <w:proofErr w:type="gramStart"/>
      <w:r w:rsidR="008A513F">
        <w:t>are</w:t>
      </w:r>
      <w:proofErr w:type="gramEnd"/>
      <w:r w:rsidR="008A513F">
        <w:t xml:space="preserve"> doing something about that.  We are looking at a RO system to correct the other problems.  But we do not have sufficient information about causes and corrections to decide where to go.  </w:t>
      </w:r>
    </w:p>
    <w:p w:rsidR="00EB47EF" w:rsidRPr="00EB47EF" w:rsidRDefault="00EB47EF" w:rsidP="00187764">
      <w:pPr>
        <w:pStyle w:val="ListParagraph"/>
        <w:numPr>
          <w:ilvl w:val="0"/>
          <w:numId w:val="13"/>
        </w:numPr>
        <w:rPr>
          <w:sz w:val="28"/>
          <w:szCs w:val="28"/>
        </w:rPr>
      </w:pPr>
      <w:r>
        <w:t xml:space="preserve">We discussed the terms of the grants and “forgivable loans” again.  </w:t>
      </w:r>
      <w:r w:rsidR="00E0305D">
        <w:t>That p</w:t>
      </w:r>
      <w:r>
        <w:t xml:space="preserve">lus the fear of future drought conditions, contribute to our present position.  </w:t>
      </w:r>
    </w:p>
    <w:p w:rsidR="00EB47EF" w:rsidRPr="00E0305D" w:rsidRDefault="002C79AF" w:rsidP="00E0305D">
      <w:pPr>
        <w:pStyle w:val="ListParagraph"/>
        <w:numPr>
          <w:ilvl w:val="0"/>
          <w:numId w:val="13"/>
        </w:numPr>
        <w:rPr>
          <w:sz w:val="28"/>
          <w:szCs w:val="28"/>
        </w:rPr>
      </w:pPr>
      <w:r>
        <w:t xml:space="preserve">Mr. </w:t>
      </w:r>
      <w:proofErr w:type="spellStart"/>
      <w:r>
        <w:t>OC</w:t>
      </w:r>
      <w:r w:rsidR="00EB47EF">
        <w:t>onnor</w:t>
      </w:r>
      <w:proofErr w:type="spellEnd"/>
      <w:r w:rsidR="00EB47EF">
        <w:t xml:space="preserve"> asked again what was causing the high TDS readings at his house.  Denise explained that we do not know.  We could furnish him with our recent test results but have no real knowledge about his </w:t>
      </w:r>
      <w:r w:rsidR="0041645E">
        <w:t xml:space="preserve">specific </w:t>
      </w:r>
      <w:r w:rsidR="00EB47EF">
        <w:t>system.</w:t>
      </w:r>
    </w:p>
    <w:p w:rsidR="003403F1" w:rsidRPr="003403F1" w:rsidRDefault="003403F1" w:rsidP="003403F1"/>
    <w:p w:rsidR="007C47D3" w:rsidRPr="002B32BE" w:rsidRDefault="007C47D3" w:rsidP="002B32BE">
      <w:pPr>
        <w:ind w:firstLine="720"/>
        <w:rPr>
          <w:b/>
          <w:sz w:val="28"/>
          <w:szCs w:val="28"/>
          <w:u w:val="single"/>
        </w:rPr>
      </w:pPr>
      <w:r w:rsidRPr="00675CD3">
        <w:t xml:space="preserve">There being no other business to discuss, a motion to adjourn was made by </w:t>
      </w:r>
      <w:r w:rsidR="00EB47EF">
        <w:t>Rhonda Whitten</w:t>
      </w:r>
      <w:r w:rsidR="00CD216B">
        <w:t xml:space="preserve"> </w:t>
      </w:r>
      <w:r w:rsidRPr="00675CD3">
        <w:t xml:space="preserve">and seconded by </w:t>
      </w:r>
      <w:r w:rsidR="00EB47EF">
        <w:t>Paul Miller</w:t>
      </w:r>
      <w:r w:rsidRPr="00675CD3">
        <w:t>. All agreed.</w:t>
      </w:r>
      <w:r w:rsidR="00192F66">
        <w:t xml:space="preserve"> </w:t>
      </w:r>
    </w:p>
    <w:p w:rsidR="007C47D3" w:rsidRPr="002B32BE" w:rsidRDefault="007C47D3" w:rsidP="00164750">
      <w:pPr>
        <w:rPr>
          <w:sz w:val="22"/>
          <w:szCs w:val="22"/>
        </w:rPr>
      </w:pPr>
    </w:p>
    <w:p w:rsidR="007C47D3" w:rsidRDefault="007C47D3" w:rsidP="00164750">
      <w:pPr>
        <w:rPr>
          <w:sz w:val="28"/>
          <w:szCs w:val="28"/>
        </w:rPr>
      </w:pPr>
      <w:r>
        <w:rPr>
          <w:b/>
          <w:sz w:val="28"/>
          <w:szCs w:val="28"/>
        </w:rPr>
        <w:t xml:space="preserve">Meeting adjourned @ </w:t>
      </w:r>
      <w:r w:rsidR="00EA57BE">
        <w:rPr>
          <w:b/>
          <w:sz w:val="28"/>
          <w:szCs w:val="28"/>
        </w:rPr>
        <w:t>8</w:t>
      </w:r>
      <w:r w:rsidR="00EB47EF">
        <w:rPr>
          <w:b/>
          <w:sz w:val="28"/>
          <w:szCs w:val="28"/>
        </w:rPr>
        <w:t>:40 PM</w:t>
      </w:r>
      <w:r w:rsidR="00192F66">
        <w:rPr>
          <w:sz w:val="28"/>
          <w:szCs w:val="28"/>
        </w:rPr>
        <w:t xml:space="preserve"> </w:t>
      </w:r>
    </w:p>
    <w:p w:rsidR="0074653D" w:rsidRPr="002B32BE" w:rsidRDefault="0074653D" w:rsidP="00164750">
      <w:pPr>
        <w:rPr>
          <w:sz w:val="22"/>
          <w:szCs w:val="22"/>
        </w:rPr>
      </w:pPr>
    </w:p>
    <w:p w:rsidR="00345552" w:rsidRPr="00675CD3" w:rsidRDefault="007C47D3" w:rsidP="00164750">
      <w:r>
        <w:rPr>
          <w:b/>
          <w:sz w:val="28"/>
          <w:szCs w:val="28"/>
        </w:rPr>
        <w:t xml:space="preserve">Next Meeting:  </w:t>
      </w:r>
      <w:r w:rsidR="001C079E">
        <w:t xml:space="preserve"> </w:t>
      </w:r>
      <w:r w:rsidR="00EB47EF">
        <w:t xml:space="preserve">11 </w:t>
      </w:r>
      <w:r w:rsidR="00612EB8">
        <w:t>June</w:t>
      </w:r>
      <w:r w:rsidR="009823DA">
        <w:t xml:space="preserve"> </w:t>
      </w:r>
      <w:r w:rsidRPr="00675CD3">
        <w:t>201</w:t>
      </w:r>
      <w:r w:rsidR="0073172C">
        <w:t>6</w:t>
      </w:r>
      <w:r w:rsidR="00345552" w:rsidRPr="00675CD3">
        <w:t>,</w:t>
      </w:r>
      <w:r w:rsidRPr="00675CD3">
        <w:t xml:space="preserve"> </w:t>
      </w:r>
      <w:r w:rsidR="00EB47EF">
        <w:t>3</w:t>
      </w:r>
      <w:r w:rsidR="00345552" w:rsidRPr="00675CD3">
        <w:t xml:space="preserve"> PM, </w:t>
      </w:r>
      <w:r w:rsidR="00621459">
        <w:t xml:space="preserve">at </w:t>
      </w:r>
      <w:r w:rsidR="00E0305D">
        <w:t>103 McKay Rd in Silver Creek Village</w:t>
      </w:r>
      <w:r w:rsidR="0073172C">
        <w:t>.</w:t>
      </w:r>
      <w:r w:rsidR="00345552" w:rsidRPr="00675CD3">
        <w:t xml:space="preserve">  </w:t>
      </w:r>
    </w:p>
    <w:p w:rsidR="00E0305D" w:rsidRDefault="007C47D3" w:rsidP="00391DDB">
      <w:r w:rsidRPr="00675CD3">
        <w:t>Any recommendations for agenda items should be forwarded to Paul M. Miller no later than a week before the meeting.</w:t>
      </w:r>
      <w:r w:rsidR="00AD40A9">
        <w:t xml:space="preserve"> </w:t>
      </w:r>
    </w:p>
    <w:p w:rsidR="0074653D" w:rsidRPr="002B32BE" w:rsidRDefault="00AD40A9" w:rsidP="00391DDB">
      <w:r>
        <w:t xml:space="preserve"> </w:t>
      </w:r>
    </w:p>
    <w:sectPr w:rsidR="0074653D" w:rsidRPr="002B32BE" w:rsidSect="005F178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C8" w:rsidRDefault="00B82FC8">
      <w:r>
        <w:separator/>
      </w:r>
    </w:p>
  </w:endnote>
  <w:endnote w:type="continuationSeparator" w:id="0">
    <w:p w:rsidR="00B82FC8" w:rsidRDefault="00B8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18" w:rsidRDefault="00D81EE7" w:rsidP="00441E02">
    <w:pPr>
      <w:pStyle w:val="Footer"/>
      <w:framePr w:wrap="around" w:vAnchor="text" w:hAnchor="margin" w:xAlign="right" w:y="1"/>
      <w:rPr>
        <w:rStyle w:val="PageNumber"/>
      </w:rPr>
    </w:pPr>
    <w:r>
      <w:rPr>
        <w:rStyle w:val="PageNumber"/>
      </w:rPr>
      <w:fldChar w:fldCharType="begin"/>
    </w:r>
    <w:r w:rsidR="005C7318">
      <w:rPr>
        <w:rStyle w:val="PageNumber"/>
      </w:rPr>
      <w:instrText xml:space="preserve">PAGE  </w:instrText>
    </w:r>
    <w:r>
      <w:rPr>
        <w:rStyle w:val="PageNumber"/>
      </w:rPr>
      <w:fldChar w:fldCharType="end"/>
    </w:r>
  </w:p>
  <w:p w:rsidR="005C7318" w:rsidRDefault="005C7318" w:rsidP="00F410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18" w:rsidRDefault="00D81EE7" w:rsidP="00441E02">
    <w:pPr>
      <w:pStyle w:val="Footer"/>
      <w:framePr w:wrap="around" w:vAnchor="text" w:hAnchor="margin" w:xAlign="right" w:y="1"/>
      <w:rPr>
        <w:rStyle w:val="PageNumber"/>
      </w:rPr>
    </w:pPr>
    <w:r>
      <w:rPr>
        <w:rStyle w:val="PageNumber"/>
      </w:rPr>
      <w:fldChar w:fldCharType="begin"/>
    </w:r>
    <w:r w:rsidR="005C7318">
      <w:rPr>
        <w:rStyle w:val="PageNumber"/>
      </w:rPr>
      <w:instrText xml:space="preserve">PAGE  </w:instrText>
    </w:r>
    <w:r>
      <w:rPr>
        <w:rStyle w:val="PageNumber"/>
      </w:rPr>
      <w:fldChar w:fldCharType="separate"/>
    </w:r>
    <w:r w:rsidR="005429C8">
      <w:rPr>
        <w:rStyle w:val="PageNumber"/>
        <w:noProof/>
      </w:rPr>
      <w:t>3</w:t>
    </w:r>
    <w:r>
      <w:rPr>
        <w:rStyle w:val="PageNumber"/>
      </w:rPr>
      <w:fldChar w:fldCharType="end"/>
    </w:r>
  </w:p>
  <w:p w:rsidR="005C7318" w:rsidRDefault="005C7318" w:rsidP="00F410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C8" w:rsidRDefault="00B82FC8">
      <w:r>
        <w:separator/>
      </w:r>
    </w:p>
  </w:footnote>
  <w:footnote w:type="continuationSeparator" w:id="0">
    <w:p w:rsidR="00B82FC8" w:rsidRDefault="00B82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305"/>
    <w:multiLevelType w:val="hybridMultilevel"/>
    <w:tmpl w:val="28C467D0"/>
    <w:lvl w:ilvl="0" w:tplc="C50C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90CE1"/>
    <w:multiLevelType w:val="hybridMultilevel"/>
    <w:tmpl w:val="BE264B6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294475"/>
    <w:multiLevelType w:val="hybridMultilevel"/>
    <w:tmpl w:val="338E50B0"/>
    <w:lvl w:ilvl="0" w:tplc="03FC2EB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260C99"/>
    <w:multiLevelType w:val="hybridMultilevel"/>
    <w:tmpl w:val="48E281B8"/>
    <w:lvl w:ilvl="0" w:tplc="B918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0087C"/>
    <w:multiLevelType w:val="hybridMultilevel"/>
    <w:tmpl w:val="5418A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2094A"/>
    <w:multiLevelType w:val="hybridMultilevel"/>
    <w:tmpl w:val="FD34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322E2"/>
    <w:multiLevelType w:val="hybridMultilevel"/>
    <w:tmpl w:val="442E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933BE"/>
    <w:multiLevelType w:val="hybridMultilevel"/>
    <w:tmpl w:val="92D20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666F7E"/>
    <w:multiLevelType w:val="hybridMultilevel"/>
    <w:tmpl w:val="1396A7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C6459A"/>
    <w:multiLevelType w:val="hybridMultilevel"/>
    <w:tmpl w:val="CDA825D0"/>
    <w:lvl w:ilvl="0" w:tplc="8F2A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153E40"/>
    <w:multiLevelType w:val="hybridMultilevel"/>
    <w:tmpl w:val="338E50B0"/>
    <w:lvl w:ilvl="0" w:tplc="03FC2E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B44DD6"/>
    <w:multiLevelType w:val="hybridMultilevel"/>
    <w:tmpl w:val="CFDE2300"/>
    <w:lvl w:ilvl="0" w:tplc="E630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0F3F81"/>
    <w:multiLevelType w:val="hybridMultilevel"/>
    <w:tmpl w:val="8ABA6352"/>
    <w:lvl w:ilvl="0" w:tplc="8CE6F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8"/>
  </w:num>
  <w:num w:numId="6">
    <w:abstractNumId w:val="7"/>
  </w:num>
  <w:num w:numId="7">
    <w:abstractNumId w:val="11"/>
  </w:num>
  <w:num w:numId="8">
    <w:abstractNumId w:val="10"/>
  </w:num>
  <w:num w:numId="9">
    <w:abstractNumId w:val="3"/>
  </w:num>
  <w:num w:numId="10">
    <w:abstractNumId w:val="6"/>
  </w:num>
  <w:num w:numId="11">
    <w:abstractNumId w:val="9"/>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3FBD"/>
    <w:rsid w:val="00001180"/>
    <w:rsid w:val="00005554"/>
    <w:rsid w:val="00010105"/>
    <w:rsid w:val="00011DB7"/>
    <w:rsid w:val="00011E58"/>
    <w:rsid w:val="00016967"/>
    <w:rsid w:val="00021C64"/>
    <w:rsid w:val="00021E62"/>
    <w:rsid w:val="00022E79"/>
    <w:rsid w:val="00023E78"/>
    <w:rsid w:val="000268AC"/>
    <w:rsid w:val="0002713A"/>
    <w:rsid w:val="0003035D"/>
    <w:rsid w:val="000344FD"/>
    <w:rsid w:val="00037CFF"/>
    <w:rsid w:val="00044DE7"/>
    <w:rsid w:val="00053617"/>
    <w:rsid w:val="0005427E"/>
    <w:rsid w:val="00055CC6"/>
    <w:rsid w:val="0005794E"/>
    <w:rsid w:val="00057CC2"/>
    <w:rsid w:val="0006093F"/>
    <w:rsid w:val="0006171C"/>
    <w:rsid w:val="00062367"/>
    <w:rsid w:val="000623CB"/>
    <w:rsid w:val="00062F0E"/>
    <w:rsid w:val="00063335"/>
    <w:rsid w:val="00071E8F"/>
    <w:rsid w:val="00071FCA"/>
    <w:rsid w:val="00077F4D"/>
    <w:rsid w:val="000836C5"/>
    <w:rsid w:val="0009699E"/>
    <w:rsid w:val="000A3A80"/>
    <w:rsid w:val="000A6672"/>
    <w:rsid w:val="000B33B4"/>
    <w:rsid w:val="000C3179"/>
    <w:rsid w:val="000C3E3D"/>
    <w:rsid w:val="000C6023"/>
    <w:rsid w:val="000C657D"/>
    <w:rsid w:val="000C6D74"/>
    <w:rsid w:val="000D13B7"/>
    <w:rsid w:val="000D49AC"/>
    <w:rsid w:val="000D60F2"/>
    <w:rsid w:val="000D6F49"/>
    <w:rsid w:val="000E49A1"/>
    <w:rsid w:val="000F18AE"/>
    <w:rsid w:val="000F2BE5"/>
    <w:rsid w:val="000F722E"/>
    <w:rsid w:val="00103904"/>
    <w:rsid w:val="001109C9"/>
    <w:rsid w:val="00113620"/>
    <w:rsid w:val="001206B3"/>
    <w:rsid w:val="00121B59"/>
    <w:rsid w:val="00121E0A"/>
    <w:rsid w:val="001225D2"/>
    <w:rsid w:val="00122FD6"/>
    <w:rsid w:val="0012431B"/>
    <w:rsid w:val="00125A18"/>
    <w:rsid w:val="00145C2C"/>
    <w:rsid w:val="00154345"/>
    <w:rsid w:val="001578DD"/>
    <w:rsid w:val="001632A7"/>
    <w:rsid w:val="00164750"/>
    <w:rsid w:val="00172605"/>
    <w:rsid w:val="00173151"/>
    <w:rsid w:val="00174D5F"/>
    <w:rsid w:val="00175B8D"/>
    <w:rsid w:val="0017723D"/>
    <w:rsid w:val="00183FBD"/>
    <w:rsid w:val="00187764"/>
    <w:rsid w:val="00191B37"/>
    <w:rsid w:val="00192F66"/>
    <w:rsid w:val="00192F9D"/>
    <w:rsid w:val="0019475F"/>
    <w:rsid w:val="00196B74"/>
    <w:rsid w:val="001A07A2"/>
    <w:rsid w:val="001A270B"/>
    <w:rsid w:val="001A4703"/>
    <w:rsid w:val="001B6FF1"/>
    <w:rsid w:val="001C079E"/>
    <w:rsid w:val="001C1058"/>
    <w:rsid w:val="001C2E80"/>
    <w:rsid w:val="001C769F"/>
    <w:rsid w:val="001D1388"/>
    <w:rsid w:val="001D14F8"/>
    <w:rsid w:val="001E6304"/>
    <w:rsid w:val="001E6706"/>
    <w:rsid w:val="001E68AF"/>
    <w:rsid w:val="001E6CB5"/>
    <w:rsid w:val="001F3D98"/>
    <w:rsid w:val="001F5EED"/>
    <w:rsid w:val="001F7D98"/>
    <w:rsid w:val="00202966"/>
    <w:rsid w:val="0021042B"/>
    <w:rsid w:val="0021544E"/>
    <w:rsid w:val="00216AEC"/>
    <w:rsid w:val="002231D2"/>
    <w:rsid w:val="002258D3"/>
    <w:rsid w:val="00227D75"/>
    <w:rsid w:val="00231587"/>
    <w:rsid w:val="0024023B"/>
    <w:rsid w:val="002429E8"/>
    <w:rsid w:val="002466B6"/>
    <w:rsid w:val="0025715A"/>
    <w:rsid w:val="002703CA"/>
    <w:rsid w:val="00280DA4"/>
    <w:rsid w:val="002812E7"/>
    <w:rsid w:val="002836BF"/>
    <w:rsid w:val="002848DA"/>
    <w:rsid w:val="00291A9F"/>
    <w:rsid w:val="00296C00"/>
    <w:rsid w:val="00296FDC"/>
    <w:rsid w:val="00297E8D"/>
    <w:rsid w:val="002A3C97"/>
    <w:rsid w:val="002A70CE"/>
    <w:rsid w:val="002A7825"/>
    <w:rsid w:val="002B32BE"/>
    <w:rsid w:val="002B4CC3"/>
    <w:rsid w:val="002C2AC6"/>
    <w:rsid w:val="002C4597"/>
    <w:rsid w:val="002C79AF"/>
    <w:rsid w:val="002E2229"/>
    <w:rsid w:val="002F34B7"/>
    <w:rsid w:val="002F66F3"/>
    <w:rsid w:val="0031500F"/>
    <w:rsid w:val="003150D4"/>
    <w:rsid w:val="00322844"/>
    <w:rsid w:val="00324723"/>
    <w:rsid w:val="00332F90"/>
    <w:rsid w:val="0033398C"/>
    <w:rsid w:val="00340371"/>
    <w:rsid w:val="003403F1"/>
    <w:rsid w:val="00345552"/>
    <w:rsid w:val="00352251"/>
    <w:rsid w:val="0036514B"/>
    <w:rsid w:val="00374DA0"/>
    <w:rsid w:val="00391CCE"/>
    <w:rsid w:val="00391D9B"/>
    <w:rsid w:val="00391DDB"/>
    <w:rsid w:val="00395ACD"/>
    <w:rsid w:val="003976EA"/>
    <w:rsid w:val="003A00E2"/>
    <w:rsid w:val="003A529B"/>
    <w:rsid w:val="003B0C0E"/>
    <w:rsid w:val="003D0E5E"/>
    <w:rsid w:val="003D0EA6"/>
    <w:rsid w:val="003D758C"/>
    <w:rsid w:val="003F1A05"/>
    <w:rsid w:val="003F391C"/>
    <w:rsid w:val="004051AE"/>
    <w:rsid w:val="00413DBD"/>
    <w:rsid w:val="0041616A"/>
    <w:rsid w:val="0041645E"/>
    <w:rsid w:val="0041739F"/>
    <w:rsid w:val="00441E02"/>
    <w:rsid w:val="004460EB"/>
    <w:rsid w:val="00454326"/>
    <w:rsid w:val="00464E17"/>
    <w:rsid w:val="00466338"/>
    <w:rsid w:val="00467657"/>
    <w:rsid w:val="004723B3"/>
    <w:rsid w:val="00485A43"/>
    <w:rsid w:val="0048771D"/>
    <w:rsid w:val="00487D16"/>
    <w:rsid w:val="00493595"/>
    <w:rsid w:val="00494455"/>
    <w:rsid w:val="00494E68"/>
    <w:rsid w:val="004A7F97"/>
    <w:rsid w:val="004B0316"/>
    <w:rsid w:val="004B246F"/>
    <w:rsid w:val="004B378D"/>
    <w:rsid w:val="004C1EDF"/>
    <w:rsid w:val="004C4B90"/>
    <w:rsid w:val="004D4987"/>
    <w:rsid w:val="004D6E44"/>
    <w:rsid w:val="004E2F71"/>
    <w:rsid w:val="004F1723"/>
    <w:rsid w:val="004F4D23"/>
    <w:rsid w:val="004F7D64"/>
    <w:rsid w:val="005123F8"/>
    <w:rsid w:val="005241F9"/>
    <w:rsid w:val="00527BBC"/>
    <w:rsid w:val="005316DC"/>
    <w:rsid w:val="005429C8"/>
    <w:rsid w:val="00544327"/>
    <w:rsid w:val="005561C9"/>
    <w:rsid w:val="00565343"/>
    <w:rsid w:val="005665F5"/>
    <w:rsid w:val="005749B1"/>
    <w:rsid w:val="00583DF7"/>
    <w:rsid w:val="005950B1"/>
    <w:rsid w:val="005A1253"/>
    <w:rsid w:val="005A2F92"/>
    <w:rsid w:val="005A7187"/>
    <w:rsid w:val="005B1A5A"/>
    <w:rsid w:val="005B2A7C"/>
    <w:rsid w:val="005B478B"/>
    <w:rsid w:val="005C7318"/>
    <w:rsid w:val="005D2FF2"/>
    <w:rsid w:val="005D61A9"/>
    <w:rsid w:val="005D78B5"/>
    <w:rsid w:val="005D7A83"/>
    <w:rsid w:val="005E135F"/>
    <w:rsid w:val="005E77DD"/>
    <w:rsid w:val="005F1788"/>
    <w:rsid w:val="005F7912"/>
    <w:rsid w:val="00600E59"/>
    <w:rsid w:val="00601107"/>
    <w:rsid w:val="006015BD"/>
    <w:rsid w:val="00602164"/>
    <w:rsid w:val="00612D2D"/>
    <w:rsid w:val="00612E53"/>
    <w:rsid w:val="00612EB8"/>
    <w:rsid w:val="00621459"/>
    <w:rsid w:val="00621F89"/>
    <w:rsid w:val="00630766"/>
    <w:rsid w:val="00631C00"/>
    <w:rsid w:val="00640C81"/>
    <w:rsid w:val="00641AEE"/>
    <w:rsid w:val="00644643"/>
    <w:rsid w:val="006577D5"/>
    <w:rsid w:val="0066002A"/>
    <w:rsid w:val="0066255B"/>
    <w:rsid w:val="006638A6"/>
    <w:rsid w:val="006704B8"/>
    <w:rsid w:val="00672018"/>
    <w:rsid w:val="00675CD3"/>
    <w:rsid w:val="0069282C"/>
    <w:rsid w:val="006B385F"/>
    <w:rsid w:val="006C0E61"/>
    <w:rsid w:val="006C5886"/>
    <w:rsid w:val="006D231D"/>
    <w:rsid w:val="006D5D46"/>
    <w:rsid w:val="006D7207"/>
    <w:rsid w:val="006E4532"/>
    <w:rsid w:val="006F51F6"/>
    <w:rsid w:val="006F5CBF"/>
    <w:rsid w:val="00700D7A"/>
    <w:rsid w:val="00701E45"/>
    <w:rsid w:val="00712130"/>
    <w:rsid w:val="007123CB"/>
    <w:rsid w:val="00721C7B"/>
    <w:rsid w:val="00730066"/>
    <w:rsid w:val="007315CF"/>
    <w:rsid w:val="0073172C"/>
    <w:rsid w:val="00737011"/>
    <w:rsid w:val="0074612D"/>
    <w:rsid w:val="0074653D"/>
    <w:rsid w:val="00746843"/>
    <w:rsid w:val="0075169E"/>
    <w:rsid w:val="007552FA"/>
    <w:rsid w:val="00762DE5"/>
    <w:rsid w:val="0076350A"/>
    <w:rsid w:val="0076751A"/>
    <w:rsid w:val="00777A66"/>
    <w:rsid w:val="007B33DA"/>
    <w:rsid w:val="007C1868"/>
    <w:rsid w:val="007C47D3"/>
    <w:rsid w:val="007C4D9A"/>
    <w:rsid w:val="007C7A2C"/>
    <w:rsid w:val="007D6198"/>
    <w:rsid w:val="007F10FB"/>
    <w:rsid w:val="007F22D6"/>
    <w:rsid w:val="007F4550"/>
    <w:rsid w:val="007F474A"/>
    <w:rsid w:val="008049FF"/>
    <w:rsid w:val="00814F86"/>
    <w:rsid w:val="00825D02"/>
    <w:rsid w:val="00825DFE"/>
    <w:rsid w:val="008337D4"/>
    <w:rsid w:val="00841F5C"/>
    <w:rsid w:val="008423B9"/>
    <w:rsid w:val="00844F7F"/>
    <w:rsid w:val="008601E2"/>
    <w:rsid w:val="00860FC0"/>
    <w:rsid w:val="008621E0"/>
    <w:rsid w:val="008625B9"/>
    <w:rsid w:val="008630E5"/>
    <w:rsid w:val="00871B81"/>
    <w:rsid w:val="00872ACB"/>
    <w:rsid w:val="008735C2"/>
    <w:rsid w:val="00873A53"/>
    <w:rsid w:val="00876F7E"/>
    <w:rsid w:val="00877D78"/>
    <w:rsid w:val="00880184"/>
    <w:rsid w:val="00881F7B"/>
    <w:rsid w:val="0089063A"/>
    <w:rsid w:val="00890983"/>
    <w:rsid w:val="008920CE"/>
    <w:rsid w:val="00893A06"/>
    <w:rsid w:val="00894562"/>
    <w:rsid w:val="008962E3"/>
    <w:rsid w:val="00896714"/>
    <w:rsid w:val="008A513F"/>
    <w:rsid w:val="008B5952"/>
    <w:rsid w:val="008B6B6E"/>
    <w:rsid w:val="008D03CB"/>
    <w:rsid w:val="008D158D"/>
    <w:rsid w:val="008D7FE2"/>
    <w:rsid w:val="008F1627"/>
    <w:rsid w:val="008F7604"/>
    <w:rsid w:val="00915ED8"/>
    <w:rsid w:val="00922D9F"/>
    <w:rsid w:val="00923CC6"/>
    <w:rsid w:val="00924BAE"/>
    <w:rsid w:val="00935FD9"/>
    <w:rsid w:val="00936E1C"/>
    <w:rsid w:val="00937B64"/>
    <w:rsid w:val="00941C72"/>
    <w:rsid w:val="00952CAC"/>
    <w:rsid w:val="00954AB8"/>
    <w:rsid w:val="009561C1"/>
    <w:rsid w:val="009602F3"/>
    <w:rsid w:val="00967D2A"/>
    <w:rsid w:val="009719B1"/>
    <w:rsid w:val="009719C8"/>
    <w:rsid w:val="00973F79"/>
    <w:rsid w:val="009823DA"/>
    <w:rsid w:val="0099112E"/>
    <w:rsid w:val="009A2175"/>
    <w:rsid w:val="009A407A"/>
    <w:rsid w:val="009B4E3B"/>
    <w:rsid w:val="009B51FC"/>
    <w:rsid w:val="009B5435"/>
    <w:rsid w:val="009B7F45"/>
    <w:rsid w:val="009C718B"/>
    <w:rsid w:val="009D2DB0"/>
    <w:rsid w:val="009D76DF"/>
    <w:rsid w:val="009E6C4C"/>
    <w:rsid w:val="009E6F37"/>
    <w:rsid w:val="009F2262"/>
    <w:rsid w:val="009F3CCE"/>
    <w:rsid w:val="009F598A"/>
    <w:rsid w:val="009F76B5"/>
    <w:rsid w:val="009F7985"/>
    <w:rsid w:val="00A038E3"/>
    <w:rsid w:val="00A0577E"/>
    <w:rsid w:val="00A06ED9"/>
    <w:rsid w:val="00A1148B"/>
    <w:rsid w:val="00A13B21"/>
    <w:rsid w:val="00A1414E"/>
    <w:rsid w:val="00A20E9A"/>
    <w:rsid w:val="00A212D0"/>
    <w:rsid w:val="00A262DA"/>
    <w:rsid w:val="00A504F2"/>
    <w:rsid w:val="00A5287B"/>
    <w:rsid w:val="00A71234"/>
    <w:rsid w:val="00A7204B"/>
    <w:rsid w:val="00A84723"/>
    <w:rsid w:val="00A94C15"/>
    <w:rsid w:val="00AA4166"/>
    <w:rsid w:val="00AA52E4"/>
    <w:rsid w:val="00AB1E6D"/>
    <w:rsid w:val="00AB5F9A"/>
    <w:rsid w:val="00AC3455"/>
    <w:rsid w:val="00AC71D8"/>
    <w:rsid w:val="00AD309C"/>
    <w:rsid w:val="00AD316F"/>
    <w:rsid w:val="00AD40A9"/>
    <w:rsid w:val="00AD6BF4"/>
    <w:rsid w:val="00AE711A"/>
    <w:rsid w:val="00B039CA"/>
    <w:rsid w:val="00B03FEA"/>
    <w:rsid w:val="00B056D1"/>
    <w:rsid w:val="00B16EB2"/>
    <w:rsid w:val="00B2571C"/>
    <w:rsid w:val="00B273CF"/>
    <w:rsid w:val="00B331D4"/>
    <w:rsid w:val="00B35EBF"/>
    <w:rsid w:val="00B36147"/>
    <w:rsid w:val="00B3617C"/>
    <w:rsid w:val="00B372F1"/>
    <w:rsid w:val="00B37B99"/>
    <w:rsid w:val="00B50857"/>
    <w:rsid w:val="00B5249B"/>
    <w:rsid w:val="00B75D10"/>
    <w:rsid w:val="00B80091"/>
    <w:rsid w:val="00B82FC8"/>
    <w:rsid w:val="00B84D5D"/>
    <w:rsid w:val="00B8741F"/>
    <w:rsid w:val="00B9254B"/>
    <w:rsid w:val="00BA0430"/>
    <w:rsid w:val="00BA1832"/>
    <w:rsid w:val="00BA2094"/>
    <w:rsid w:val="00BB3262"/>
    <w:rsid w:val="00BC2294"/>
    <w:rsid w:val="00BC3DAA"/>
    <w:rsid w:val="00BD0C14"/>
    <w:rsid w:val="00BD2DD9"/>
    <w:rsid w:val="00BD40E6"/>
    <w:rsid w:val="00BD52D0"/>
    <w:rsid w:val="00BE2BE8"/>
    <w:rsid w:val="00BE403E"/>
    <w:rsid w:val="00BF0C3D"/>
    <w:rsid w:val="00BF4CDC"/>
    <w:rsid w:val="00C13D17"/>
    <w:rsid w:val="00C144C4"/>
    <w:rsid w:val="00C1489B"/>
    <w:rsid w:val="00C14CE0"/>
    <w:rsid w:val="00C2266B"/>
    <w:rsid w:val="00C26008"/>
    <w:rsid w:val="00C26EDA"/>
    <w:rsid w:val="00C362A9"/>
    <w:rsid w:val="00C42483"/>
    <w:rsid w:val="00C47EDD"/>
    <w:rsid w:val="00C5692C"/>
    <w:rsid w:val="00C66D1B"/>
    <w:rsid w:val="00C7173C"/>
    <w:rsid w:val="00C811EC"/>
    <w:rsid w:val="00C83A15"/>
    <w:rsid w:val="00C85F1B"/>
    <w:rsid w:val="00C9321F"/>
    <w:rsid w:val="00C94A50"/>
    <w:rsid w:val="00C96920"/>
    <w:rsid w:val="00CA3CA2"/>
    <w:rsid w:val="00CA3EF5"/>
    <w:rsid w:val="00CA7E58"/>
    <w:rsid w:val="00CB1FBD"/>
    <w:rsid w:val="00CB4823"/>
    <w:rsid w:val="00CC2E70"/>
    <w:rsid w:val="00CD216B"/>
    <w:rsid w:val="00CD2CFE"/>
    <w:rsid w:val="00CD4536"/>
    <w:rsid w:val="00CD66BC"/>
    <w:rsid w:val="00CE4138"/>
    <w:rsid w:val="00CF2BB6"/>
    <w:rsid w:val="00CF3023"/>
    <w:rsid w:val="00CF67A9"/>
    <w:rsid w:val="00D0386E"/>
    <w:rsid w:val="00D04AE6"/>
    <w:rsid w:val="00D101CA"/>
    <w:rsid w:val="00D2141F"/>
    <w:rsid w:val="00D346EE"/>
    <w:rsid w:val="00D43406"/>
    <w:rsid w:val="00D54B65"/>
    <w:rsid w:val="00D559B7"/>
    <w:rsid w:val="00D64C98"/>
    <w:rsid w:val="00D715E9"/>
    <w:rsid w:val="00D74324"/>
    <w:rsid w:val="00D75820"/>
    <w:rsid w:val="00D768CA"/>
    <w:rsid w:val="00D77C9F"/>
    <w:rsid w:val="00D81223"/>
    <w:rsid w:val="00D81EE7"/>
    <w:rsid w:val="00D81FD3"/>
    <w:rsid w:val="00D8202C"/>
    <w:rsid w:val="00D83A50"/>
    <w:rsid w:val="00D84096"/>
    <w:rsid w:val="00D84D67"/>
    <w:rsid w:val="00D9015E"/>
    <w:rsid w:val="00D9037E"/>
    <w:rsid w:val="00D93A73"/>
    <w:rsid w:val="00DA143A"/>
    <w:rsid w:val="00DA2BE0"/>
    <w:rsid w:val="00DA78F9"/>
    <w:rsid w:val="00DA7F4A"/>
    <w:rsid w:val="00DB0E1D"/>
    <w:rsid w:val="00DC680F"/>
    <w:rsid w:val="00DC7725"/>
    <w:rsid w:val="00DD4D16"/>
    <w:rsid w:val="00DD4D8D"/>
    <w:rsid w:val="00DD5877"/>
    <w:rsid w:val="00DE70FF"/>
    <w:rsid w:val="00DF6305"/>
    <w:rsid w:val="00DF6B8C"/>
    <w:rsid w:val="00E0305D"/>
    <w:rsid w:val="00E14B9B"/>
    <w:rsid w:val="00E24759"/>
    <w:rsid w:val="00E2702D"/>
    <w:rsid w:val="00E37854"/>
    <w:rsid w:val="00E42491"/>
    <w:rsid w:val="00E42EC3"/>
    <w:rsid w:val="00E47FE0"/>
    <w:rsid w:val="00E505EA"/>
    <w:rsid w:val="00E527AB"/>
    <w:rsid w:val="00E578D7"/>
    <w:rsid w:val="00E63754"/>
    <w:rsid w:val="00E63FEB"/>
    <w:rsid w:val="00E72658"/>
    <w:rsid w:val="00E727BB"/>
    <w:rsid w:val="00E86E95"/>
    <w:rsid w:val="00E94D25"/>
    <w:rsid w:val="00E94EAA"/>
    <w:rsid w:val="00EA35BE"/>
    <w:rsid w:val="00EA4719"/>
    <w:rsid w:val="00EA57BE"/>
    <w:rsid w:val="00EB44E2"/>
    <w:rsid w:val="00EB47EF"/>
    <w:rsid w:val="00EC3767"/>
    <w:rsid w:val="00EC6D1E"/>
    <w:rsid w:val="00EC711E"/>
    <w:rsid w:val="00ED0A3C"/>
    <w:rsid w:val="00EE2D87"/>
    <w:rsid w:val="00EE327A"/>
    <w:rsid w:val="00EE6963"/>
    <w:rsid w:val="00EF5A7A"/>
    <w:rsid w:val="00EF613E"/>
    <w:rsid w:val="00EF618C"/>
    <w:rsid w:val="00F04D9F"/>
    <w:rsid w:val="00F16EFE"/>
    <w:rsid w:val="00F21C8B"/>
    <w:rsid w:val="00F300B4"/>
    <w:rsid w:val="00F41061"/>
    <w:rsid w:val="00F4193F"/>
    <w:rsid w:val="00F47137"/>
    <w:rsid w:val="00F50FE5"/>
    <w:rsid w:val="00F60546"/>
    <w:rsid w:val="00F71EE0"/>
    <w:rsid w:val="00F7372E"/>
    <w:rsid w:val="00F81336"/>
    <w:rsid w:val="00F8275C"/>
    <w:rsid w:val="00F82947"/>
    <w:rsid w:val="00F82D02"/>
    <w:rsid w:val="00F87A29"/>
    <w:rsid w:val="00F9031B"/>
    <w:rsid w:val="00FA0BE5"/>
    <w:rsid w:val="00FA2AED"/>
    <w:rsid w:val="00FA378C"/>
    <w:rsid w:val="00FB07DB"/>
    <w:rsid w:val="00FC36FF"/>
    <w:rsid w:val="00FD0263"/>
    <w:rsid w:val="00FD1854"/>
    <w:rsid w:val="00FD2427"/>
    <w:rsid w:val="00FE4F34"/>
    <w:rsid w:val="00FF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1061"/>
    <w:pPr>
      <w:tabs>
        <w:tab w:val="center" w:pos="4320"/>
        <w:tab w:val="right" w:pos="8640"/>
      </w:tabs>
    </w:pPr>
  </w:style>
  <w:style w:type="character" w:customStyle="1" w:styleId="FooterChar">
    <w:name w:val="Footer Char"/>
    <w:basedOn w:val="DefaultParagraphFont"/>
    <w:link w:val="Footer"/>
    <w:uiPriority w:val="99"/>
    <w:semiHidden/>
    <w:rsid w:val="000B3C42"/>
    <w:rPr>
      <w:sz w:val="24"/>
      <w:szCs w:val="24"/>
    </w:rPr>
  </w:style>
  <w:style w:type="character" w:styleId="PageNumber">
    <w:name w:val="page number"/>
    <w:basedOn w:val="DefaultParagraphFont"/>
    <w:uiPriority w:val="99"/>
    <w:rsid w:val="00F41061"/>
    <w:rPr>
      <w:rFonts w:cs="Times New Roman"/>
    </w:rPr>
  </w:style>
  <w:style w:type="paragraph" w:styleId="DocumentMap">
    <w:name w:val="Document Map"/>
    <w:basedOn w:val="Normal"/>
    <w:link w:val="DocumentMapChar"/>
    <w:uiPriority w:val="99"/>
    <w:rsid w:val="00E47FE0"/>
    <w:rPr>
      <w:rFonts w:ascii="Tahoma" w:hAnsi="Tahoma" w:cs="Tahoma"/>
      <w:sz w:val="16"/>
      <w:szCs w:val="16"/>
    </w:rPr>
  </w:style>
  <w:style w:type="character" w:customStyle="1" w:styleId="DocumentMapChar">
    <w:name w:val="Document Map Char"/>
    <w:basedOn w:val="DefaultParagraphFont"/>
    <w:link w:val="DocumentMap"/>
    <w:uiPriority w:val="99"/>
    <w:locked/>
    <w:rsid w:val="00E47FE0"/>
    <w:rPr>
      <w:rFonts w:ascii="Tahoma" w:hAnsi="Tahoma" w:cs="Tahoma"/>
      <w:sz w:val="16"/>
      <w:szCs w:val="16"/>
    </w:rPr>
  </w:style>
  <w:style w:type="paragraph" w:styleId="Revision">
    <w:name w:val="Revision"/>
    <w:hidden/>
    <w:uiPriority w:val="99"/>
    <w:semiHidden/>
    <w:rsid w:val="00E47FE0"/>
    <w:rPr>
      <w:sz w:val="24"/>
      <w:szCs w:val="24"/>
    </w:rPr>
  </w:style>
  <w:style w:type="paragraph" w:styleId="BalloonText">
    <w:name w:val="Balloon Text"/>
    <w:basedOn w:val="Normal"/>
    <w:link w:val="BalloonTextChar"/>
    <w:uiPriority w:val="99"/>
    <w:rsid w:val="00E47FE0"/>
    <w:rPr>
      <w:rFonts w:ascii="Tahoma" w:hAnsi="Tahoma" w:cs="Tahoma"/>
      <w:sz w:val="16"/>
      <w:szCs w:val="16"/>
    </w:rPr>
  </w:style>
  <w:style w:type="character" w:customStyle="1" w:styleId="BalloonTextChar">
    <w:name w:val="Balloon Text Char"/>
    <w:basedOn w:val="DefaultParagraphFont"/>
    <w:link w:val="BalloonText"/>
    <w:uiPriority w:val="99"/>
    <w:locked/>
    <w:rsid w:val="00E47FE0"/>
    <w:rPr>
      <w:rFonts w:ascii="Tahoma" w:hAnsi="Tahoma" w:cs="Tahoma"/>
      <w:sz w:val="16"/>
      <w:szCs w:val="16"/>
    </w:rPr>
  </w:style>
  <w:style w:type="paragraph" w:styleId="ListParagraph">
    <w:name w:val="List Paragraph"/>
    <w:basedOn w:val="Normal"/>
    <w:uiPriority w:val="99"/>
    <w:qFormat/>
    <w:rsid w:val="00862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Silver Creek Village Water Supply Corporation</vt:lpstr>
    </vt:vector>
  </TitlesOfParts>
  <Company>Hewlett-Packard</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Creek Village Water Supply Corporation</dc:title>
  <dc:subject>Minutes for Regular meeting</dc:subject>
  <dc:creator>Paul M. Miller</dc:creator>
  <cp:keywords>WSC, Minutes, Board, Directors,</cp:keywords>
  <cp:lastModifiedBy>Paul Miller</cp:lastModifiedBy>
  <cp:revision>11</cp:revision>
  <cp:lastPrinted>2016-05-02T18:49:00Z</cp:lastPrinted>
  <dcterms:created xsi:type="dcterms:W3CDTF">2016-06-29T03:08:00Z</dcterms:created>
  <dcterms:modified xsi:type="dcterms:W3CDTF">2016-07-07T18:54:00Z</dcterms:modified>
  <cp:contentStatus>Proposed</cp:contentStatus>
</cp:coreProperties>
</file>